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C0CE" w14:textId="77777777" w:rsidR="000038C5" w:rsidRPr="005B4FF5" w:rsidRDefault="000038C5" w:rsidP="000038C5">
      <w:pPr>
        <w:spacing w:after="80"/>
        <w:ind w:left="-709" w:right="-426" w:hanging="426"/>
        <w:jc w:val="right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B4FF5"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AA34D81" wp14:editId="15E14920">
                <wp:simplePos x="0" y="0"/>
                <wp:positionH relativeFrom="column">
                  <wp:posOffset>-1092835</wp:posOffset>
                </wp:positionH>
                <wp:positionV relativeFrom="paragraph">
                  <wp:posOffset>-156845</wp:posOffset>
                </wp:positionV>
                <wp:extent cx="7543800" cy="533400"/>
                <wp:effectExtent l="0" t="0" r="19050" b="19050"/>
                <wp:wrapNone/>
                <wp:docPr id="5" name="Блок-схема: ручной вво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43800" cy="533400"/>
                        </a:xfrm>
                        <a:prstGeom prst="flowChartManualInpu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599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5" o:spid="_x0000_s1026" type="#_x0000_t118" style="position:absolute;margin-left:-86.05pt;margin-top:-12.35pt;width:594pt;height:42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" fillcolor="#d6e3bc [1302]" strokecolor="#d6e3bc [1302]" strokeweight="2pt"/>
            </w:pict>
          </mc:Fallback>
        </mc:AlternateContent>
      </w:r>
      <w:r w:rsidRPr="005B4FF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Школьная психологическая служба</w:t>
      </w:r>
    </w:p>
    <w:p w14:paraId="685E92AC" w14:textId="77777777" w:rsidR="000038C5" w:rsidRDefault="000038C5" w:rsidP="000038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DC9CC" w14:textId="77777777" w:rsidR="000038C5" w:rsidRDefault="000038C5" w:rsidP="000038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9A75F" w14:textId="77777777" w:rsidR="000038C5" w:rsidRPr="000038C5" w:rsidRDefault="0091143F" w:rsidP="000038C5">
      <w:pPr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038C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Рекомендации для подростков, </w:t>
      </w:r>
    </w:p>
    <w:p w14:paraId="780B0412" w14:textId="1EE29CE4" w:rsidR="0091143F" w:rsidRPr="000038C5" w:rsidRDefault="0091143F" w:rsidP="000038C5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0038C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испытывающих беспокойство из-за </w:t>
      </w:r>
      <w:r w:rsidR="000038C5" w:rsidRPr="000038C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коронавируса</w:t>
      </w:r>
    </w:p>
    <w:p w14:paraId="59A8241E" w14:textId="5F0DC8DB" w:rsidR="0091143F" w:rsidRPr="000038C5" w:rsidRDefault="0091143F" w:rsidP="000038C5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38C5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14:paraId="227E7D39" w14:textId="77777777" w:rsidR="0091143F" w:rsidRPr="000038C5" w:rsidRDefault="0091143F" w:rsidP="000038C5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38C5">
        <w:rPr>
          <w:rFonts w:ascii="Times New Roman" w:hAnsi="Times New Roman" w:cs="Times New Roman"/>
          <w:sz w:val="28"/>
          <w:szCs w:val="28"/>
        </w:rPr>
        <w:t xml:space="preserve">Если ты </w:t>
      </w:r>
      <w:proofErr w:type="spellStart"/>
      <w:r w:rsidRPr="000038C5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0038C5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14:paraId="6996C3E1" w14:textId="77777777" w:rsidR="0091143F" w:rsidRPr="000038C5" w:rsidRDefault="0091143F" w:rsidP="000038C5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38C5">
        <w:rPr>
          <w:rFonts w:ascii="Times New Roman" w:hAnsi="Times New Roman" w:cs="Times New Roman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14:paraId="57E57637" w14:textId="77777777" w:rsidR="0091143F" w:rsidRPr="000038C5" w:rsidRDefault="0091143F" w:rsidP="000038C5">
      <w:pPr>
        <w:spacing w:after="8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038C5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14:paraId="3DB36688" w14:textId="0129E1A0" w:rsidR="000038C5" w:rsidRDefault="000038C5" w:rsidP="000038C5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13684" w14:textId="36FEE6D6" w:rsidR="000038C5" w:rsidRDefault="000038C5" w:rsidP="000038C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14:paraId="4F544576" w14:textId="46EB9044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785C887E" w14:textId="79EE3D7D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789260B4" w14:textId="61CB7F60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43D10984" w14:textId="3EC2B185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5BE3C090" w14:textId="77777777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1E1878BB" w14:textId="6E7F22A7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3EA1D584" w14:textId="756CD0C4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5DD8B2F6" w14:textId="2D90A5F8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5ADB2660" w14:textId="29077117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7B24F3DD" w14:textId="34E5DEC3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167F2C71" w14:textId="560A5C44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1829AC" wp14:editId="10140C7B">
                <wp:simplePos x="0" y="0"/>
                <wp:positionH relativeFrom="column">
                  <wp:posOffset>-1082040</wp:posOffset>
                </wp:positionH>
                <wp:positionV relativeFrom="paragraph">
                  <wp:posOffset>385445</wp:posOffset>
                </wp:positionV>
                <wp:extent cx="7662042" cy="554355"/>
                <wp:effectExtent l="0" t="0" r="15240" b="17145"/>
                <wp:wrapNone/>
                <wp:docPr id="3" name="Блок-схема: ручной вво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62042" cy="554355"/>
                        </a:xfrm>
                        <a:prstGeom prst="flowChartManualInpu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6B412" w14:textId="77777777" w:rsidR="000038C5" w:rsidRPr="008057FE" w:rsidRDefault="000038C5" w:rsidP="000038C5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29AC" id="Блок-схема: ручной ввод 3" o:spid="_x0000_s1026" type="#_x0000_t118" style="position:absolute;left:0;text-align:left;margin-left:-85.2pt;margin-top:30.35pt;width:603.3pt;height:43.65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" fillcolor="#d6e3bc [1302]" strokecolor="#d6e3bc [1302]" strokeweight="2pt">
                <v:textbox>
                  <w:txbxContent>
                    <w:p w14:paraId="16B6B412" w14:textId="77777777" w:rsidR="000038C5" w:rsidRPr="008057FE" w:rsidRDefault="000038C5" w:rsidP="000038C5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C51889" w14:textId="136B0187" w:rsidR="000038C5" w:rsidRDefault="000038C5" w:rsidP="000038C5">
      <w:pPr>
        <w:spacing w:after="80"/>
        <w:ind w:left="-851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</w:p>
    <w:p w14:paraId="18F4EFE7" w14:textId="134B12CB" w:rsidR="0005309D" w:rsidRPr="000038C5" w:rsidRDefault="000038C5" w:rsidP="000038C5">
      <w:pPr>
        <w:spacing w:after="80"/>
        <w:ind w:left="-851"/>
        <w:rPr>
          <w:sz w:val="28"/>
          <w:szCs w:val="28"/>
        </w:rPr>
      </w:pPr>
      <w:r w:rsidRPr="005B4FF5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ГБОУ СОШ «Центр образования» пос. Варламово</w:t>
      </w:r>
    </w:p>
    <w:sectPr w:rsidR="0005309D" w:rsidRPr="000038C5" w:rsidSect="000038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3F"/>
    <w:rsid w:val="000038C5"/>
    <w:rsid w:val="00005AF8"/>
    <w:rsid w:val="0005309D"/>
    <w:rsid w:val="00060BEF"/>
    <w:rsid w:val="00075307"/>
    <w:rsid w:val="00113043"/>
    <w:rsid w:val="00114B65"/>
    <w:rsid w:val="001772F9"/>
    <w:rsid w:val="001B1BFC"/>
    <w:rsid w:val="00256405"/>
    <w:rsid w:val="00273FCE"/>
    <w:rsid w:val="003375B2"/>
    <w:rsid w:val="003D6104"/>
    <w:rsid w:val="004712E2"/>
    <w:rsid w:val="005202BD"/>
    <w:rsid w:val="00570D5D"/>
    <w:rsid w:val="00631D16"/>
    <w:rsid w:val="006812E9"/>
    <w:rsid w:val="006F624A"/>
    <w:rsid w:val="00710E4E"/>
    <w:rsid w:val="00745EA6"/>
    <w:rsid w:val="007C7A9C"/>
    <w:rsid w:val="008A5FCF"/>
    <w:rsid w:val="008B5AB9"/>
    <w:rsid w:val="008F5819"/>
    <w:rsid w:val="0091143F"/>
    <w:rsid w:val="00974EE3"/>
    <w:rsid w:val="00A015DC"/>
    <w:rsid w:val="00A458F9"/>
    <w:rsid w:val="00AF5CCE"/>
    <w:rsid w:val="00B00FBE"/>
    <w:rsid w:val="00B40D79"/>
    <w:rsid w:val="00C5589A"/>
    <w:rsid w:val="00C617B8"/>
    <w:rsid w:val="00CB5D70"/>
    <w:rsid w:val="00CC2867"/>
    <w:rsid w:val="00D04366"/>
    <w:rsid w:val="00D21873"/>
    <w:rsid w:val="00D23252"/>
    <w:rsid w:val="00D3665C"/>
    <w:rsid w:val="00D53DB9"/>
    <w:rsid w:val="00D70077"/>
    <w:rsid w:val="00DB4AEA"/>
    <w:rsid w:val="00FA00EB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EB65"/>
  <w15:docId w15:val="{3990F5AA-05CE-4FBC-A8D3-52D9A556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Ирина Парфёнова</cp:lastModifiedBy>
  <cp:revision>2</cp:revision>
  <dcterms:created xsi:type="dcterms:W3CDTF">2020-04-20T07:00:00Z</dcterms:created>
  <dcterms:modified xsi:type="dcterms:W3CDTF">2020-04-20T07:00:00Z</dcterms:modified>
</cp:coreProperties>
</file>