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20"/>
        <w:gridCol w:w="217"/>
        <w:gridCol w:w="157"/>
      </w:tblGrid>
      <w:tr w:rsidR="002C5038" w:rsidRPr="00BC7200" w:rsidTr="002C503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285" w:type="dxa"/>
            <w:gridSpan w:val="14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p w:rsidR="002C5038" w:rsidRDefault="002C5038" w:rsidP="002C50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C5038">
              <w:rPr>
                <w:u w:val="single"/>
              </w:rPr>
              <w:t xml:space="preserve">Руководителю государственного бюджетного </w:t>
            </w:r>
            <w:proofErr w:type="spellStart"/>
            <w:r w:rsidRPr="002C5038">
              <w:rPr>
                <w:u w:val="single"/>
              </w:rPr>
              <w:t>общеобр</w:t>
            </w:r>
            <w:proofErr w:type="gramStart"/>
            <w:r w:rsidRPr="002C5038">
              <w:rPr>
                <w:u w:val="single"/>
              </w:rP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2C5038">
              <w:rPr>
                <w:sz w:val="16"/>
                <w:szCs w:val="16"/>
              </w:rPr>
              <w:t>(наименование образовательной организации)</w:t>
            </w:r>
            <w:r>
              <w:t xml:space="preserve"> </w:t>
            </w:r>
          </w:p>
          <w:p w:rsidR="002C5038" w:rsidRPr="00BC7200" w:rsidRDefault="002C5038" w:rsidP="002C50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2C5038">
              <w:rPr>
                <w:u w:val="single"/>
              </w:rPr>
              <w:t>зовательного</w:t>
            </w:r>
            <w:proofErr w:type="spellEnd"/>
            <w:r w:rsidRPr="002C5038">
              <w:rPr>
                <w:u w:val="single"/>
              </w:rPr>
              <w:t xml:space="preserve"> учреждения Самарской области средней общеобразовательной школы «Центр образования» пос. Варламово муниципального района Сызранский Самарской области</w:t>
            </w:r>
            <w:r>
              <w:t xml:space="preserve">________________________________ </w:t>
            </w:r>
            <w:proofErr w:type="spellStart"/>
            <w:r w:rsidRPr="002C5038">
              <w:rPr>
                <w:u w:val="single"/>
              </w:rPr>
              <w:t>Т.П.Кавелиной</w:t>
            </w:r>
            <w:proofErr w:type="spellEnd"/>
            <w:r>
              <w:t xml:space="preserve"> __________________________________ </w:t>
            </w:r>
            <w:r w:rsidRPr="002C5038">
              <w:rPr>
                <w:sz w:val="16"/>
                <w:szCs w:val="16"/>
              </w:rPr>
              <w:t>(фамилия, имя, отчество директора)</w:t>
            </w:r>
          </w:p>
        </w:tc>
      </w:tr>
      <w:tr w:rsidR="002C5038" w:rsidRPr="00BC7200" w:rsidTr="002C5038">
        <w:trPr>
          <w:gridAfter w:val="1"/>
          <w:wAfter w:w="157" w:type="dxa"/>
          <w:cantSplit/>
          <w:trHeight w:val="493"/>
        </w:trPr>
        <w:tc>
          <w:tcPr>
            <w:tcW w:w="9964" w:type="dxa"/>
            <w:gridSpan w:val="26"/>
          </w:tcPr>
          <w:p w:rsidR="002C5038" w:rsidRPr="002C5038" w:rsidRDefault="002C5038" w:rsidP="002C50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2C5038" w:rsidRDefault="002C5038" w:rsidP="002C50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>
              <w:rPr>
                <w:b/>
                <w:sz w:val="26"/>
                <w:szCs w:val="26"/>
              </w:rPr>
              <w:t>с</w:t>
            </w:r>
            <w:r w:rsidRPr="00BC7200">
              <w:rPr>
                <w:b/>
                <w:sz w:val="26"/>
                <w:szCs w:val="26"/>
              </w:rPr>
              <w:t>обеседовании по русскому языку</w:t>
            </w:r>
          </w:p>
          <w:p w:rsidR="002C5038" w:rsidRPr="002C5038" w:rsidRDefault="002C5038" w:rsidP="005F763A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6"/>
                <w:szCs w:val="6"/>
              </w:rPr>
            </w:pPr>
          </w:p>
        </w:tc>
      </w:tr>
      <w:tr w:rsidR="002C5038" w:rsidRPr="00BC7200" w:rsidTr="002C5038">
        <w:trPr>
          <w:gridAfter w:val="13"/>
          <w:wAfter w:w="4783" w:type="dxa"/>
          <w:trHeight w:val="74"/>
        </w:trPr>
        <w:tc>
          <w:tcPr>
            <w:tcW w:w="5338" w:type="dxa"/>
            <w:gridSpan w:val="14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</w:t>
            </w:r>
          </w:p>
        </w:tc>
      </w:tr>
      <w:tr w:rsidR="002C5038" w:rsidRPr="00BC7200" w:rsidTr="002C503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5038" w:rsidRPr="00BC7200" w:rsidTr="005F76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C5038" w:rsidRPr="00BC7200" w:rsidTr="005F763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C5038" w:rsidRPr="00BC7200" w:rsidTr="005F763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C5038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____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5038" w:rsidRPr="00BC7200" w:rsidTr="005F763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2C5038" w:rsidRDefault="002C5038" w:rsidP="002C50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9A339" wp14:editId="43878C1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C5038" w:rsidRPr="00BC7200" w:rsidRDefault="002C5038" w:rsidP="002C503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16F62C" wp14:editId="05EED45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541B91" wp14:editId="53B251F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FFEEE2" wp14:editId="477C591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72FDCF" wp14:editId="3E7FACF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31C47FE" wp14:editId="2F02AC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C5038" w:rsidRPr="00BC7200" w:rsidRDefault="002C5038" w:rsidP="002C503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494DA9A" wp14:editId="2D92F0A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C5038" w:rsidRPr="00BC7200" w:rsidRDefault="002C5038" w:rsidP="002C503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C5038" w:rsidRPr="002C5038" w:rsidRDefault="002C5038" w:rsidP="002C50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18"/>
          <w:szCs w:val="18"/>
        </w:rPr>
      </w:pPr>
      <w:r w:rsidRPr="002C5038">
        <w:rPr>
          <w:i/>
          <w:sz w:val="18"/>
          <w:szCs w:val="18"/>
        </w:rPr>
        <w:t>(иные дополнительные условия/материально-техническое оснащение,</w:t>
      </w:r>
      <w:r w:rsidRPr="002C5038">
        <w:rPr>
          <w:sz w:val="18"/>
          <w:szCs w:val="18"/>
        </w:rPr>
        <w:t xml:space="preserve"> </w:t>
      </w:r>
      <w:r w:rsidRPr="002C5038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5038" w:rsidRPr="00BC7200" w:rsidTr="005F763A">
        <w:trPr>
          <w:trHeight w:hRule="exact" w:val="340"/>
        </w:trPr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C5038" w:rsidRPr="00BC7200" w:rsidRDefault="002C5038" w:rsidP="002C50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C5038" w:rsidRPr="00BC7200" w:rsidTr="005F763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5038" w:rsidRPr="00BC7200" w:rsidRDefault="002C5038" w:rsidP="005F763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0FFB" w:rsidRDefault="002C5038" w:rsidP="002C5038">
      <w:pPr>
        <w:overflowPunct w:val="0"/>
        <w:autoSpaceDE w:val="0"/>
        <w:autoSpaceDN w:val="0"/>
        <w:adjustRightInd w:val="0"/>
        <w:textAlignment w:val="baseline"/>
      </w:pPr>
      <w:r w:rsidRPr="002C5038">
        <w:t>Регистрационный номер</w:t>
      </w:r>
      <w:bookmarkStart w:id="0" w:name="_GoBack"/>
      <w:bookmarkEnd w:id="0"/>
    </w:p>
    <w:sectPr w:rsidR="00BF0FFB" w:rsidSect="002C5038">
      <w:pgSz w:w="11906" w:h="16838" w:code="9"/>
      <w:pgMar w:top="284" w:right="991" w:bottom="284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F"/>
    <w:rsid w:val="0004661E"/>
    <w:rsid w:val="00065C9F"/>
    <w:rsid w:val="001470EC"/>
    <w:rsid w:val="002C5038"/>
    <w:rsid w:val="00A22A26"/>
    <w:rsid w:val="00B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C5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1470EC"/>
  </w:style>
  <w:style w:type="character" w:styleId="a4">
    <w:name w:val="Hyperlink"/>
    <w:basedOn w:val="a0"/>
    <w:uiPriority w:val="99"/>
    <w:semiHidden/>
    <w:unhideWhenUsed/>
    <w:rsid w:val="001470EC"/>
    <w:rPr>
      <w:color w:val="0000FF"/>
      <w:u w:val="single"/>
    </w:rPr>
  </w:style>
  <w:style w:type="paragraph" w:customStyle="1" w:styleId="leftmargin">
    <w:name w:val="left_margin"/>
    <w:basedOn w:val="a"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C5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nums">
    <w:name w:val="prob_nums"/>
    <w:basedOn w:val="a0"/>
    <w:rsid w:val="001470EC"/>
  </w:style>
  <w:style w:type="character" w:styleId="a4">
    <w:name w:val="Hyperlink"/>
    <w:basedOn w:val="a0"/>
    <w:uiPriority w:val="99"/>
    <w:semiHidden/>
    <w:unhideWhenUsed/>
    <w:rsid w:val="001470EC"/>
    <w:rPr>
      <w:color w:val="0000FF"/>
      <w:u w:val="single"/>
    </w:rPr>
  </w:style>
  <w:style w:type="paragraph" w:customStyle="1" w:styleId="leftmargin">
    <w:name w:val="left_margin"/>
    <w:basedOn w:val="a"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7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70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0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cp:lastPrinted>2019-01-17T09:05:00Z</cp:lastPrinted>
  <dcterms:created xsi:type="dcterms:W3CDTF">2019-01-15T11:08:00Z</dcterms:created>
  <dcterms:modified xsi:type="dcterms:W3CDTF">2019-01-17T18:13:00Z</dcterms:modified>
</cp:coreProperties>
</file>