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7E" w:rsidRPr="00DB64B5" w:rsidRDefault="00EA5353" w:rsidP="000E25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жестокое обращение с </w:t>
      </w:r>
      <w:r w:rsidR="0043010B">
        <w:rPr>
          <w:rFonts w:ascii="Times New Roman" w:eastAsia="Times New Roman" w:hAnsi="Times New Roman" w:cs="Times New Roman"/>
          <w:b/>
          <w:sz w:val="28"/>
          <w:szCs w:val="28"/>
        </w:rPr>
        <w:t>детьми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,   предусмотрена уголовная ответственность</w:t>
      </w:r>
    </w:p>
    <w:p w:rsidR="00EA5353" w:rsidRPr="00EA5353" w:rsidRDefault="00EA5353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156 Уголовного кодекса Российской Федерации </w:t>
      </w:r>
      <w:r w:rsidRPr="00EA5353">
        <w:rPr>
          <w:rFonts w:ascii="Times New Roman" w:hAnsi="Times New Roman" w:cs="Times New Roman"/>
          <w:sz w:val="28"/>
          <w:szCs w:val="28"/>
        </w:rPr>
        <w:t xml:space="preserve">установлена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5353"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обязанностей по воспитанию несовершеннолетнего, если это деяние соединено с жестоким обращением с детьми и несут ее родители и лица, на которых возложены обязанности по воспитанию, в том числе педагоги и другие работники образовательной, медицинской организации, оказывающей социальные услуги, либо иной организации, осуществляющей надзор за ними.</w:t>
      </w:r>
      <w:proofErr w:type="gramEnd"/>
    </w:p>
    <w:p w:rsidR="00EA5353" w:rsidRPr="00EA5353" w:rsidRDefault="00EA5353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53">
        <w:rPr>
          <w:rFonts w:ascii="Times New Roman" w:hAnsi="Times New Roman" w:cs="Times New Roman"/>
          <w:sz w:val="28"/>
          <w:szCs w:val="28"/>
        </w:rPr>
        <w:t>Под неисполнением обязанностей по воспитанию несовершеннолетнего понимается систематическое, осуществляемое в течение продолжительного времени бездействие, выражающееся в игнорировании всех либо большинства обязанностей по воспитанию несовершеннолетнего, уклонении от выполнения этих обязанностей, не проявлении внимания к физическому, психическому и нравственному развитию несовершеннолетнего, безразличное, пренебрежительное отношение к его потребностям, интересам, здоровью, безопасности, учебе, досугу, занятиям, времяпрепровождению.</w:t>
      </w:r>
      <w:proofErr w:type="gramEnd"/>
    </w:p>
    <w:p w:rsidR="00EA5353" w:rsidRPr="00EA5353" w:rsidRDefault="00EA5353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353">
        <w:rPr>
          <w:rFonts w:ascii="Times New Roman" w:hAnsi="Times New Roman" w:cs="Times New Roman"/>
          <w:sz w:val="28"/>
          <w:szCs w:val="28"/>
        </w:rPr>
        <w:t>Жестокое обращение с детьми может проявляться не только в осуществлении физического или психического насилия над ними либо в покушении на их половую неприкосновенность и половую свободу несовершеннолетнего, но и в применении недопустимых способов воспитания (в грубом, пренебрежительном, безнравственном, унижающем человеческое достоинство обращении с детьми, оскорблении или эксплуатации детей).</w:t>
      </w:r>
      <w:proofErr w:type="gramEnd"/>
    </w:p>
    <w:p w:rsidR="00EA5353" w:rsidRPr="00EA5353" w:rsidRDefault="00EA5353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53">
        <w:rPr>
          <w:rFonts w:ascii="Times New Roman" w:hAnsi="Times New Roman" w:cs="Times New Roman"/>
          <w:sz w:val="28"/>
          <w:szCs w:val="28"/>
        </w:rPr>
        <w:t>Максимальное наказание за такие деяния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EA5353" w:rsidRPr="00EA5353" w:rsidRDefault="00EA5353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AD" w:rsidRPr="00DB64B5" w:rsidRDefault="00A807AD" w:rsidP="00E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266A46" w:rsidRDefault="00266A46" w:rsidP="00FC2F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64B5">
        <w:rPr>
          <w:rFonts w:ascii="Times New Roman" w:hAnsi="Times New Roman" w:cs="Times New Roman"/>
          <w:sz w:val="28"/>
        </w:rPr>
        <w:t>Прокуратура Сызранского района</w:t>
      </w:r>
    </w:p>
    <w:p w:rsidR="00A807AD" w:rsidRDefault="00A807AD" w:rsidP="00FC2F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07AD" w:rsidRPr="00A807AD" w:rsidRDefault="00A807AD" w:rsidP="00A807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807AD" w:rsidRPr="00DB64B5" w:rsidRDefault="00A807AD" w:rsidP="00FC2F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807AD" w:rsidRPr="00DB64B5" w:rsidSect="004F4024">
      <w:pgSz w:w="11906" w:h="16838"/>
      <w:pgMar w:top="1418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7"/>
    <w:rsid w:val="00036E57"/>
    <w:rsid w:val="0006638C"/>
    <w:rsid w:val="00067A83"/>
    <w:rsid w:val="000E257E"/>
    <w:rsid w:val="000E30A1"/>
    <w:rsid w:val="00266A46"/>
    <w:rsid w:val="00414E2C"/>
    <w:rsid w:val="0043010B"/>
    <w:rsid w:val="00434417"/>
    <w:rsid w:val="004F4024"/>
    <w:rsid w:val="009D5937"/>
    <w:rsid w:val="00A807AD"/>
    <w:rsid w:val="00B94087"/>
    <w:rsid w:val="00BD48DD"/>
    <w:rsid w:val="00BE34BA"/>
    <w:rsid w:val="00C90F2E"/>
    <w:rsid w:val="00DB4AFB"/>
    <w:rsid w:val="00DB64B5"/>
    <w:rsid w:val="00E86338"/>
    <w:rsid w:val="00EA5353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User044007</dc:creator>
  <cp:keywords/>
  <dc:description/>
  <cp:lastModifiedBy>User044007</cp:lastModifiedBy>
  <cp:revision>25</cp:revision>
  <cp:lastPrinted>2017-03-27T07:08:00Z</cp:lastPrinted>
  <dcterms:created xsi:type="dcterms:W3CDTF">2016-12-23T05:09:00Z</dcterms:created>
  <dcterms:modified xsi:type="dcterms:W3CDTF">2017-05-22T10:42:00Z</dcterms:modified>
</cp:coreProperties>
</file>